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0" w:rsidRPr="00387040" w:rsidRDefault="00694720" w:rsidP="004B1CA8">
      <w:pPr>
        <w:jc w:val="center"/>
        <w:rPr>
          <w:b/>
          <w:sz w:val="32"/>
          <w:u w:val="single"/>
        </w:rPr>
      </w:pPr>
      <w:r w:rsidRPr="00387040">
        <w:rPr>
          <w:b/>
          <w:sz w:val="32"/>
          <w:u w:val="single"/>
        </w:rPr>
        <w:t>MESA COMMUNITY COLLEGE</w:t>
      </w:r>
    </w:p>
    <w:p w:rsidR="004B1CA8" w:rsidRPr="00387040" w:rsidRDefault="004B1CA8" w:rsidP="004B1CA8">
      <w:pPr>
        <w:jc w:val="center"/>
        <w:rPr>
          <w:b/>
          <w:sz w:val="32"/>
          <w:u w:val="single"/>
        </w:rPr>
      </w:pPr>
      <w:r w:rsidRPr="00387040">
        <w:rPr>
          <w:b/>
          <w:sz w:val="32"/>
          <w:u w:val="single"/>
        </w:rPr>
        <w:t>DANCE SCHOLARSHIP APPLICATION</w:t>
      </w:r>
    </w:p>
    <w:p w:rsidR="004B1CA8" w:rsidRDefault="004B1CA8"/>
    <w:p w:rsidR="004B1CA8" w:rsidRDefault="004B1CA8"/>
    <w:p w:rsidR="004B1CA8" w:rsidRDefault="004B1CA8">
      <w:r>
        <w:t>Requirements:</w:t>
      </w:r>
    </w:p>
    <w:p w:rsidR="004B1CA8" w:rsidRDefault="004B1CA8" w:rsidP="004B1CA8">
      <w:r>
        <w:t>1.  Scholarship candidates must have a cumulative high school GPA of 2.5 or higher.</w:t>
      </w:r>
    </w:p>
    <w:p w:rsidR="00F81310" w:rsidRDefault="00F81310" w:rsidP="004B1CA8"/>
    <w:p w:rsidR="004B1CA8" w:rsidRDefault="004B1CA8" w:rsidP="004B1CA8">
      <w:r>
        <w:t>2.  Scholarship candidates must have previous dance training &amp; performance experience.</w:t>
      </w:r>
    </w:p>
    <w:p w:rsidR="00F81310" w:rsidRDefault="00F81310" w:rsidP="004B1CA8"/>
    <w:p w:rsidR="004B1CA8" w:rsidRDefault="004B1CA8" w:rsidP="004B1CA8">
      <w:r>
        <w:t xml:space="preserve">3.  Scholarship candidates must be a dance major at Mesa Community College.  You must declare your status with college admissions.  A meeting with the dance program director and advisor must be arranged before the beginning of the fall semester. Contact Tina Rangel, Dance Program Director (480) 461-7597 </w:t>
      </w:r>
      <w:r>
        <w:fldChar w:fldCharType="begin"/>
      </w:r>
      <w:r>
        <w:instrText xml:space="preserve"> HYPERLINK "mailto:trangel@mesacc.edu" </w:instrText>
      </w:r>
      <w:r>
        <w:fldChar w:fldCharType="separate"/>
      </w:r>
      <w:r w:rsidRPr="006F389B">
        <w:rPr>
          <w:rStyle w:val="Hyperlink"/>
        </w:rPr>
        <w:t>trangel@mesacc.edu</w:t>
      </w:r>
      <w:r>
        <w:fldChar w:fldCharType="end"/>
      </w:r>
      <w:r>
        <w:t xml:space="preserve"> or Anita Dusek, Department Secretary (480) 461-7551 </w:t>
      </w:r>
      <w:hyperlink r:id="rId5" w:history="1">
        <w:r w:rsidR="00F81310" w:rsidRPr="00310C2B">
          <w:rPr>
            <w:rStyle w:val="Hyperlink"/>
          </w:rPr>
          <w:t>dusek@mesacc.edu</w:t>
        </w:r>
      </w:hyperlink>
    </w:p>
    <w:p w:rsidR="00F81310" w:rsidRDefault="00F81310" w:rsidP="004B1CA8"/>
    <w:p w:rsidR="004B1CA8" w:rsidRDefault="00F81310" w:rsidP="004B1CA8">
      <w:r>
        <w:t xml:space="preserve"> 4. An audition video (</w:t>
      </w:r>
      <w:r w:rsidR="004B1CA8">
        <w:t>DVD) must be submitted along with the application before the beginning of the fall semester.  The video must show the student performing a solo piece of choreography between 2-3 minutes in length.  The style of dance used for the audi</w:t>
      </w:r>
      <w:r>
        <w:t xml:space="preserve">tion video should showcase the dancer’s </w:t>
      </w:r>
      <w:r w:rsidR="004B1CA8">
        <w:t>tec</w:t>
      </w:r>
      <w:r>
        <w:t>hnical abilities as well as</w:t>
      </w:r>
      <w:r w:rsidR="004B1CA8">
        <w:t xml:space="preserve"> stage presence.  </w:t>
      </w:r>
      <w:r>
        <w:t xml:space="preserve">Please clearly label the </w:t>
      </w:r>
      <w:r w:rsidR="004B1CA8">
        <w:t>DVD and mail it to:</w:t>
      </w:r>
    </w:p>
    <w:p w:rsidR="004B1CA8" w:rsidRPr="00387040" w:rsidRDefault="004B1CA8" w:rsidP="004B1CA8">
      <w:pPr>
        <w:jc w:val="center"/>
        <w:rPr>
          <w:b/>
        </w:rPr>
      </w:pPr>
      <w:r w:rsidRPr="00387040">
        <w:rPr>
          <w:b/>
        </w:rPr>
        <w:t>Mesa Community College-Dance</w:t>
      </w:r>
    </w:p>
    <w:p w:rsidR="004B1CA8" w:rsidRPr="00387040" w:rsidRDefault="004B1CA8" w:rsidP="004B1CA8">
      <w:pPr>
        <w:jc w:val="center"/>
        <w:rPr>
          <w:b/>
        </w:rPr>
      </w:pPr>
      <w:r w:rsidRPr="00387040">
        <w:rPr>
          <w:b/>
        </w:rPr>
        <w:t>Attn:  Tina Rangel</w:t>
      </w:r>
    </w:p>
    <w:p w:rsidR="004B1CA8" w:rsidRPr="00387040" w:rsidRDefault="004B1CA8" w:rsidP="004B1CA8">
      <w:pPr>
        <w:jc w:val="center"/>
        <w:rPr>
          <w:b/>
        </w:rPr>
      </w:pPr>
      <w:r w:rsidRPr="00387040">
        <w:rPr>
          <w:b/>
        </w:rPr>
        <w:t>1833 W. Southern Ave.</w:t>
      </w:r>
    </w:p>
    <w:p w:rsidR="004B1CA8" w:rsidRPr="00387040" w:rsidRDefault="004B1CA8" w:rsidP="004B1CA8">
      <w:pPr>
        <w:jc w:val="center"/>
        <w:rPr>
          <w:b/>
        </w:rPr>
      </w:pPr>
      <w:r w:rsidRPr="00387040">
        <w:rPr>
          <w:b/>
        </w:rPr>
        <w:t>Mesa, Az.  85202</w:t>
      </w:r>
    </w:p>
    <w:p w:rsidR="004B1CA8" w:rsidRDefault="004B1CA8" w:rsidP="004B1CA8">
      <w:pPr>
        <w:jc w:val="center"/>
        <w:rPr>
          <w:b/>
          <w:sz w:val="20"/>
        </w:rPr>
      </w:pPr>
      <w:r w:rsidRPr="00387040">
        <w:rPr>
          <w:b/>
          <w:sz w:val="20"/>
        </w:rPr>
        <w:t>Be sure to include the application with your audition video</w:t>
      </w:r>
    </w:p>
    <w:p w:rsidR="00F81310" w:rsidRPr="00387040" w:rsidRDefault="00F81310" w:rsidP="004B1CA8">
      <w:pPr>
        <w:jc w:val="center"/>
        <w:rPr>
          <w:b/>
          <w:sz w:val="20"/>
        </w:rPr>
      </w:pPr>
    </w:p>
    <w:p w:rsidR="00F81310" w:rsidRDefault="00F81310" w:rsidP="004B1CA8">
      <w:r>
        <w:t xml:space="preserve">You may upload your video and submit it electronically to </w:t>
      </w:r>
      <w:hyperlink r:id="rId6" w:history="1">
        <w:r w:rsidRPr="00310C2B">
          <w:rPr>
            <w:rStyle w:val="Hyperlink"/>
          </w:rPr>
          <w:t>trangel@mesacc.edu</w:t>
        </w:r>
      </w:hyperlink>
      <w:r>
        <w:t>.  Please include the application with your video.</w:t>
      </w:r>
    </w:p>
    <w:p w:rsidR="00F81310" w:rsidRDefault="00F81310" w:rsidP="004B1CA8"/>
    <w:p w:rsidR="004B1CA8" w:rsidRDefault="00F81310" w:rsidP="004B1CA8">
      <w:r>
        <w:t>You may</w:t>
      </w:r>
      <w:r w:rsidR="004B1CA8">
        <w:t xml:space="preserve"> hand deliver the video and application to the Exercise Science/Dance office </w:t>
      </w:r>
      <w:r>
        <w:t xml:space="preserve">bldg. </w:t>
      </w:r>
      <w:r w:rsidR="004B1CA8">
        <w:t xml:space="preserve">ES9.  Please call or e-mail to check on office hours for hand delivering your video </w:t>
      </w:r>
      <w:proofErr w:type="gramStart"/>
      <w:r w:rsidR="004B1CA8">
        <w:t>and</w:t>
      </w:r>
      <w:proofErr w:type="gramEnd"/>
      <w:r w:rsidR="004B1CA8">
        <w:t xml:space="preserve"> application. (480) 461-7551 </w:t>
      </w:r>
      <w:hyperlink r:id="rId7" w:history="1">
        <w:r w:rsidR="004B1CA8" w:rsidRPr="006F389B">
          <w:rPr>
            <w:rStyle w:val="Hyperlink"/>
          </w:rPr>
          <w:t>trangel@mesacc.edu</w:t>
        </w:r>
      </w:hyperlink>
      <w:r w:rsidR="004B1CA8">
        <w:t xml:space="preserve"> </w:t>
      </w:r>
      <w:proofErr w:type="gramStart"/>
      <w:r w:rsidR="004B1CA8">
        <w:t xml:space="preserve">or  </w:t>
      </w:r>
      <w:proofErr w:type="gramEnd"/>
      <w:r>
        <w:fldChar w:fldCharType="begin"/>
      </w:r>
      <w:r>
        <w:instrText xml:space="preserve"> HYPERLINK "mailto:dusek@mesacc.edu" </w:instrText>
      </w:r>
      <w:r>
        <w:fldChar w:fldCharType="separate"/>
      </w:r>
      <w:r w:rsidRPr="00310C2B">
        <w:rPr>
          <w:rStyle w:val="Hyperlink"/>
        </w:rPr>
        <w:t>dusek@mesacc.edu</w:t>
      </w:r>
      <w:r>
        <w:fldChar w:fldCharType="end"/>
      </w:r>
    </w:p>
    <w:p w:rsidR="00F81310" w:rsidRDefault="00F81310" w:rsidP="004B1CA8"/>
    <w:p w:rsidR="004B1CA8" w:rsidRDefault="004B1CA8" w:rsidP="004B1CA8">
      <w:r>
        <w:t>5.  Scholarship money will not be awarded until the end of the fall semester and only if the student has fulfilled all of the above requirements.</w:t>
      </w:r>
    </w:p>
    <w:p w:rsidR="004B1CA8" w:rsidRDefault="004B1CA8" w:rsidP="004B1CA8"/>
    <w:p w:rsidR="004B1CA8" w:rsidRPr="00387040" w:rsidRDefault="004B1CA8" w:rsidP="004B1CA8">
      <w:pPr>
        <w:rPr>
          <w:b/>
        </w:rPr>
      </w:pPr>
      <w:r w:rsidRPr="00387040">
        <w:rPr>
          <w:b/>
        </w:rPr>
        <w:t>Please Print Clearly</w:t>
      </w:r>
    </w:p>
    <w:p w:rsidR="004B1CA8" w:rsidRDefault="004B1CA8"/>
    <w:p w:rsidR="004B1CA8" w:rsidRDefault="004B1CA8">
      <w:r>
        <w:t>NAME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B1CA8" w:rsidRDefault="004B1CA8"/>
    <w:p w:rsidR="004B1CA8" w:rsidRDefault="004B1CA8">
      <w:r>
        <w:t>STUDENT I.D. NUMBER OR S.S. NUMBER__________________________________</w:t>
      </w:r>
    </w:p>
    <w:p w:rsidR="004B1CA8" w:rsidRDefault="004B1CA8"/>
    <w:p w:rsidR="004B1CA8" w:rsidRDefault="004B1CA8">
      <w:r>
        <w:t>ADDRESS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4B1CA8" w:rsidRDefault="004B1CA8"/>
    <w:p w:rsidR="004B1CA8" w:rsidRDefault="004B1CA8">
      <w:r>
        <w:t>________________________________________________________________________</w:t>
      </w:r>
    </w:p>
    <w:p w:rsidR="004B1CA8" w:rsidRDefault="004B1CA8"/>
    <w:p w:rsidR="004B1CA8" w:rsidRDefault="004B1CA8">
      <w:r>
        <w:lastRenderedPageBreak/>
        <w:t>HOME PHONE NUMBER: ________________________________________________</w:t>
      </w:r>
    </w:p>
    <w:p w:rsidR="004B1CA8" w:rsidRDefault="004B1CA8"/>
    <w:p w:rsidR="004B1CA8" w:rsidRDefault="004B1CA8">
      <w:r>
        <w:t>CELL PHONE NUMBER: _________________________________________________</w:t>
      </w:r>
    </w:p>
    <w:p w:rsidR="004B1CA8" w:rsidRDefault="004B1CA8"/>
    <w:p w:rsidR="004B1CA8" w:rsidRDefault="004B1CA8">
      <w:r>
        <w:t>E-MAIL ADDRESS: ______________________________________________________</w:t>
      </w:r>
    </w:p>
    <w:p w:rsidR="004B1CA8" w:rsidRDefault="004B1CA8"/>
    <w:p w:rsidR="004B1CA8" w:rsidRDefault="004B1CA8">
      <w:r>
        <w:t>HIGH SCHOOL: _________________________________________________________</w:t>
      </w:r>
    </w:p>
    <w:p w:rsidR="004B1CA8" w:rsidRDefault="004B1CA8"/>
    <w:p w:rsidR="004B1CA8" w:rsidRDefault="004B1CA8">
      <w:r>
        <w:t>GRADUATING YEAR: ____________</w:t>
      </w:r>
      <w:proofErr w:type="gramStart"/>
      <w:r>
        <w:t>_  CUMULATIVE</w:t>
      </w:r>
      <w:proofErr w:type="gramEnd"/>
      <w:r>
        <w:t xml:space="preserve"> GPA: __________________</w:t>
      </w:r>
    </w:p>
    <w:p w:rsidR="004B1CA8" w:rsidRDefault="004B1CA8"/>
    <w:p w:rsidR="004B1CA8" w:rsidRDefault="004B1CA8">
      <w:r>
        <w:t>TEACHER REFERENCE: ___________________PHONE NUMBER_______________</w:t>
      </w:r>
    </w:p>
    <w:p w:rsidR="004B1CA8" w:rsidRDefault="004B1CA8"/>
    <w:p w:rsidR="004B1CA8" w:rsidRDefault="004B1CA8"/>
    <w:p w:rsidR="004B1CA8" w:rsidRDefault="004B1CA8">
      <w:r>
        <w:t>LIST SCHOOL(S), STYLES OF DANCE AND YEARS OF DANCE TRAINING:</w:t>
      </w:r>
    </w:p>
    <w:p w:rsidR="004B1CA8" w:rsidRDefault="004B1C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A8" w:rsidRDefault="004B1CA8"/>
    <w:p w:rsidR="004B1CA8" w:rsidRDefault="004B1CA8">
      <w:r>
        <w:t xml:space="preserve">WHAT ARE YOUR GOALS AFTER GRADUATING FROM </w:t>
      </w:r>
    </w:p>
    <w:p w:rsidR="004B1CA8" w:rsidRDefault="004B1CA8">
      <w:r>
        <w:t>MESA COMMUNITY COLLEGE?: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A8" w:rsidRDefault="004B1CA8"/>
    <w:p w:rsidR="004B1CA8" w:rsidRDefault="004B1CA8">
      <w:r>
        <w:t>WHY SHOULD YOU BE SELECTED TO RECEIVE AN MCC DANCE SCHOLARSHIP?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A8" w:rsidRDefault="004B1C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310">
        <w:t>____________________________</w:t>
      </w:r>
      <w:r>
        <w:t>_</w:t>
      </w:r>
    </w:p>
    <w:p w:rsidR="004B1CA8" w:rsidRDefault="004B1CA8"/>
    <w:p w:rsidR="004B1CA8" w:rsidRDefault="004B1CA8">
      <w:r>
        <w:t>Recipients will be notified by mail</w:t>
      </w:r>
      <w:r w:rsidR="00F81310">
        <w:t xml:space="preserve"> or email</w:t>
      </w:r>
      <w:r>
        <w:t xml:space="preserve"> before the beginning of the fall semester. </w:t>
      </w:r>
    </w:p>
    <w:sectPr w:rsidR="004B1CA8" w:rsidSect="004B1C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324"/>
    <w:multiLevelType w:val="hybridMultilevel"/>
    <w:tmpl w:val="E07482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64914"/>
    <w:multiLevelType w:val="hybridMultilevel"/>
    <w:tmpl w:val="57EC4936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E333A"/>
    <w:rsid w:val="001F6473"/>
    <w:rsid w:val="004B1CA8"/>
    <w:rsid w:val="00694720"/>
    <w:rsid w:val="009026FA"/>
    <w:rsid w:val="00F8131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87040"/>
    <w:rPr>
      <w:color w:val="0000FF"/>
      <w:u w:val="single"/>
    </w:rPr>
  </w:style>
  <w:style w:type="character" w:styleId="FollowedHyperlink">
    <w:name w:val="FollowedHyperlink"/>
    <w:rsid w:val="003870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gel@mesa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gel@mesacc.edu" TargetMode="External"/><Relationship Id="rId5" Type="http://schemas.openxmlformats.org/officeDocument/2006/relationships/hyperlink" Target="mailto:dusek@mesa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COMMUNITY COLLEGE</vt:lpstr>
    </vt:vector>
  </TitlesOfParts>
  <Company>Mesa Community College</Company>
  <LinksUpToDate>false</LinksUpToDate>
  <CharactersWithSpaces>4645</CharactersWithSpaces>
  <SharedDoc>false</SharedDoc>
  <HLinks>
    <vt:vector size="30" baseType="variant"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mailto:dusek@mesacc.edu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mailto:trangel@mesacc.edu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mailto:trangel@mesacc.edu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mailto:dusek@mesacc.edu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mailto:trangel@mesacc.edu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COMMUNITY COLLEGE</dc:title>
  <dc:creator>Trisha Brazda</dc:creator>
  <cp:lastModifiedBy>ANIIS18311</cp:lastModifiedBy>
  <cp:revision>2</cp:revision>
  <cp:lastPrinted>2009-04-23T22:14:00Z</cp:lastPrinted>
  <dcterms:created xsi:type="dcterms:W3CDTF">2013-04-03T15:09:00Z</dcterms:created>
  <dcterms:modified xsi:type="dcterms:W3CDTF">2013-04-03T15:09:00Z</dcterms:modified>
</cp:coreProperties>
</file>